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F4C" w14:textId="639F495D" w:rsidR="00B260A9" w:rsidRPr="0081139C" w:rsidRDefault="00EA7BAE" w:rsidP="00EA7BAE">
      <w:pPr>
        <w:jc w:val="center"/>
        <w:rPr>
          <w:rFonts w:ascii="ＭＳ Ｐ明朝" w:eastAsia="ＭＳ Ｐ明朝" w:hAnsi="ＭＳ Ｐ明朝"/>
        </w:rPr>
      </w:pPr>
      <w:r w:rsidRPr="0081139C">
        <w:rPr>
          <w:rFonts w:ascii="ＭＳ Ｐ明朝" w:eastAsia="ＭＳ Ｐ明朝" w:hAnsi="ＭＳ Ｐ明朝" w:hint="eastAsia"/>
          <w:b/>
          <w:bCs/>
        </w:rPr>
        <w:t>異文化経営学会「</w:t>
      </w:r>
      <w:r w:rsidRPr="0081139C">
        <w:rPr>
          <w:rFonts w:ascii="ＭＳ Ｐ明朝" w:eastAsia="ＭＳ Ｐ明朝" w:hAnsi="ＭＳ Ｐ明朝" w:hint="eastAsia"/>
          <w:b/>
          <w:bCs/>
        </w:rPr>
        <w:t>国際人的資源管理</w:t>
      </w:r>
      <w:r w:rsidRPr="0081139C">
        <w:rPr>
          <w:rFonts w:ascii="ＭＳ Ｐ明朝" w:eastAsia="ＭＳ Ｐ明朝" w:hAnsi="ＭＳ Ｐ明朝" w:hint="eastAsia"/>
          <w:b/>
          <w:bCs/>
        </w:rPr>
        <w:t>部会」</w:t>
      </w:r>
      <w:r w:rsidRPr="0081139C">
        <w:rPr>
          <w:rFonts w:ascii="ＭＳ Ｐ明朝" w:eastAsia="ＭＳ Ｐ明朝" w:hAnsi="ＭＳ Ｐ明朝"/>
          <w:b/>
          <w:bCs/>
        </w:rPr>
        <w:t>(</w:t>
      </w:r>
      <w:r w:rsidRPr="0081139C">
        <w:rPr>
          <w:rFonts w:ascii="ＭＳ Ｐ明朝" w:eastAsia="ＭＳ Ｐ明朝" w:hAnsi="ＭＳ Ｐ明朝" w:hint="eastAsia"/>
          <w:b/>
          <w:bCs/>
        </w:rPr>
        <w:t>IHRM</w:t>
      </w:r>
      <w:r w:rsidRPr="0081139C">
        <w:rPr>
          <w:rFonts w:ascii="ＭＳ Ｐ明朝" w:eastAsia="ＭＳ Ｐ明朝" w:hAnsi="ＭＳ Ｐ明朝"/>
          <w:b/>
          <w:bCs/>
        </w:rPr>
        <w:t>部会)</w:t>
      </w:r>
    </w:p>
    <w:p w14:paraId="7DE6EC79" w14:textId="77777777" w:rsidR="00B260A9" w:rsidRPr="0081139C" w:rsidRDefault="00B260A9" w:rsidP="00B260A9">
      <w:pPr>
        <w:rPr>
          <w:rFonts w:ascii="ＭＳ Ｐ明朝" w:eastAsia="ＭＳ Ｐ明朝" w:hAnsi="ＭＳ Ｐ明朝"/>
        </w:rPr>
      </w:pPr>
    </w:p>
    <w:p w14:paraId="1F0AE44E"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rPr>
        <w:t>1. 趣旨</w:t>
      </w:r>
    </w:p>
    <w:p w14:paraId="7FE55208" w14:textId="77777777" w:rsidR="00B260A9" w:rsidRPr="0081139C" w:rsidRDefault="00B260A9" w:rsidP="00B260A9">
      <w:pPr>
        <w:rPr>
          <w:rFonts w:ascii="ＭＳ Ｐ明朝" w:eastAsia="ＭＳ Ｐ明朝" w:hAnsi="ＭＳ Ｐ明朝"/>
        </w:rPr>
      </w:pPr>
    </w:p>
    <w:p w14:paraId="1B890AF9"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hint="eastAsia"/>
        </w:rPr>
        <w:t>・企業の海外進出が加速する一方で、国内でもインバウンドビジネスや経営のグローバル化への対応を睨んで外国人社員が増加する中、多様な文化的背景を有する人材に対するマネジメント</w:t>
      </w:r>
      <w:r w:rsidRPr="0081139C">
        <w:rPr>
          <w:rFonts w:ascii="ＭＳ Ｐ明朝" w:eastAsia="ＭＳ Ｐ明朝" w:hAnsi="ＭＳ Ｐ明朝"/>
        </w:rPr>
        <w:t>(国際人的資源管理)の巧拙は企業の競争優位を左右する重要なファクターであると言えよう。</w:t>
      </w:r>
    </w:p>
    <w:p w14:paraId="7376B4EA" w14:textId="77777777" w:rsidR="00B260A9" w:rsidRPr="0081139C" w:rsidRDefault="00B260A9" w:rsidP="00B260A9">
      <w:pPr>
        <w:rPr>
          <w:rFonts w:ascii="ＭＳ Ｐ明朝" w:eastAsia="ＭＳ Ｐ明朝" w:hAnsi="ＭＳ Ｐ明朝"/>
        </w:rPr>
      </w:pPr>
    </w:p>
    <w:p w14:paraId="2C0779A2" w14:textId="52C811DD" w:rsidR="00B260A9" w:rsidRPr="0081139C" w:rsidRDefault="00B260A9" w:rsidP="00B260A9">
      <w:pPr>
        <w:rPr>
          <w:rFonts w:ascii="ＭＳ Ｐ明朝" w:eastAsia="ＭＳ Ｐ明朝" w:hAnsi="ＭＳ Ｐ明朝"/>
        </w:rPr>
      </w:pPr>
      <w:r w:rsidRPr="0081139C">
        <w:rPr>
          <w:rFonts w:ascii="ＭＳ Ｐ明朝" w:eastAsia="ＭＳ Ｐ明朝" w:hAnsi="ＭＳ Ｐ明朝" w:hint="eastAsia"/>
        </w:rPr>
        <w:t>・そこで、我々は異文化経営の中の国際人的資源管理に特化した部会を新設し、理論と実践の両側面から問題にアプロ―チしてその最前線を探るとともに、わが国企業の国際人的資源管理の今後のあり方について研究を深めたいと考える。そして、本学会と当該学問分野のさらなる発展に向けた貢献を目指す。</w:t>
      </w:r>
    </w:p>
    <w:p w14:paraId="488A0566" w14:textId="77777777" w:rsidR="00B260A9" w:rsidRPr="0081139C" w:rsidRDefault="00B260A9" w:rsidP="00B260A9">
      <w:pPr>
        <w:rPr>
          <w:rFonts w:ascii="ＭＳ Ｐ明朝" w:eastAsia="ＭＳ Ｐ明朝" w:hAnsi="ＭＳ Ｐ明朝"/>
        </w:rPr>
      </w:pPr>
    </w:p>
    <w:p w14:paraId="71FDFCF5"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rPr>
        <w:t>2. 本部会の研究テーマ</w:t>
      </w:r>
    </w:p>
    <w:p w14:paraId="37DE3A37" w14:textId="77777777" w:rsidR="00B260A9" w:rsidRPr="0081139C" w:rsidRDefault="00B260A9" w:rsidP="00B260A9">
      <w:pPr>
        <w:rPr>
          <w:rFonts w:ascii="ＭＳ Ｐ明朝" w:eastAsia="ＭＳ Ｐ明朝" w:hAnsi="ＭＳ Ｐ明朝"/>
        </w:rPr>
      </w:pPr>
    </w:p>
    <w:p w14:paraId="636C2985"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rPr>
        <w:t>(1)企業の海外進出・経営のグローバル化に伴う人的資源管理</w:t>
      </w:r>
    </w:p>
    <w:p w14:paraId="5535C531"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hint="eastAsia"/>
        </w:rPr>
        <w:t>・現地化、グローバル人的資源管理</w:t>
      </w:r>
      <w:r w:rsidRPr="0081139C">
        <w:rPr>
          <w:rFonts w:ascii="ＭＳ Ｐ明朝" w:eastAsia="ＭＳ Ｐ明朝" w:hAnsi="ＭＳ Ｐ明朝"/>
        </w:rPr>
        <w:t>(含むグローバル･タレントマネジメント)、海外駐在員を巡る人的資源管理など・・・狭義の国際人的資源管理(多国籍企業の人的資源管理)</w:t>
      </w:r>
    </w:p>
    <w:p w14:paraId="0ADADBE5" w14:textId="77777777" w:rsidR="00B260A9" w:rsidRPr="0081139C" w:rsidRDefault="00B260A9" w:rsidP="00B260A9">
      <w:pPr>
        <w:rPr>
          <w:rFonts w:ascii="ＭＳ Ｐ明朝" w:eastAsia="ＭＳ Ｐ明朝" w:hAnsi="ＭＳ Ｐ明朝"/>
        </w:rPr>
      </w:pPr>
    </w:p>
    <w:p w14:paraId="093293AC"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rPr>
        <w:t>(2)国内における多様な人材に対する人的資源管理</w:t>
      </w:r>
    </w:p>
    <w:p w14:paraId="6924BD22"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hint="eastAsia"/>
        </w:rPr>
        <w:t>・外国人留学生の採用、外国人社員に対する人的資源管理など・・・広義の国際人的資源管理</w:t>
      </w:r>
    </w:p>
    <w:p w14:paraId="4178B604" w14:textId="77777777" w:rsidR="00B260A9" w:rsidRPr="0081139C" w:rsidRDefault="00B260A9" w:rsidP="00B260A9">
      <w:pPr>
        <w:rPr>
          <w:rFonts w:ascii="ＭＳ Ｐ明朝" w:eastAsia="ＭＳ Ｐ明朝" w:hAnsi="ＭＳ Ｐ明朝"/>
        </w:rPr>
      </w:pPr>
    </w:p>
    <w:p w14:paraId="4EEB8A2C"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rPr>
        <w:t>(3)特定の国・地域における人的資源管理</w:t>
      </w:r>
    </w:p>
    <w:p w14:paraId="28E1B426" w14:textId="77777777" w:rsidR="00B260A9" w:rsidRPr="0081139C" w:rsidRDefault="00B260A9" w:rsidP="00B260A9">
      <w:pPr>
        <w:rPr>
          <w:rFonts w:ascii="ＭＳ Ｐ明朝" w:eastAsia="ＭＳ Ｐ明朝" w:hAnsi="ＭＳ Ｐ明朝"/>
        </w:rPr>
      </w:pPr>
      <w:r w:rsidRPr="0081139C">
        <w:rPr>
          <w:rFonts w:ascii="ＭＳ Ｐ明朝" w:eastAsia="ＭＳ Ｐ明朝" w:hAnsi="ＭＳ Ｐ明朝" w:hint="eastAsia"/>
        </w:rPr>
        <w:t>・人的資源管理や労使関係の制度的・文化的特質、現地経営上の留意点など・・・比較人的資源管理</w:t>
      </w:r>
    </w:p>
    <w:p w14:paraId="75C8E6CD" w14:textId="77777777" w:rsidR="00B260A9" w:rsidRPr="0081139C" w:rsidRDefault="00B260A9" w:rsidP="00B260A9">
      <w:pPr>
        <w:rPr>
          <w:rFonts w:ascii="ＭＳ Ｐ明朝" w:eastAsia="ＭＳ Ｐ明朝" w:hAnsi="ＭＳ Ｐ明朝"/>
        </w:rPr>
      </w:pPr>
    </w:p>
    <w:p w14:paraId="4CBB9F03" w14:textId="77777777" w:rsidR="00BC1517" w:rsidRPr="0081139C" w:rsidRDefault="00BC1517">
      <w:pPr>
        <w:rPr>
          <w:rFonts w:ascii="ＭＳ Ｐ明朝" w:eastAsia="ＭＳ Ｐ明朝" w:hAnsi="ＭＳ Ｐ明朝"/>
        </w:rPr>
      </w:pPr>
    </w:p>
    <w:sectPr w:rsidR="00BC1517" w:rsidRPr="0081139C" w:rsidSect="00B260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A9"/>
    <w:rsid w:val="00000E99"/>
    <w:rsid w:val="000045FB"/>
    <w:rsid w:val="00005621"/>
    <w:rsid w:val="00016405"/>
    <w:rsid w:val="0001681E"/>
    <w:rsid w:val="000204C1"/>
    <w:rsid w:val="00024686"/>
    <w:rsid w:val="000270E3"/>
    <w:rsid w:val="00030925"/>
    <w:rsid w:val="00032D23"/>
    <w:rsid w:val="0003441E"/>
    <w:rsid w:val="00035135"/>
    <w:rsid w:val="00036B46"/>
    <w:rsid w:val="000379DD"/>
    <w:rsid w:val="00037B03"/>
    <w:rsid w:val="00042906"/>
    <w:rsid w:val="000471D7"/>
    <w:rsid w:val="00050159"/>
    <w:rsid w:val="00056263"/>
    <w:rsid w:val="00057C29"/>
    <w:rsid w:val="0007571D"/>
    <w:rsid w:val="00082304"/>
    <w:rsid w:val="0009310C"/>
    <w:rsid w:val="00095828"/>
    <w:rsid w:val="00097D6A"/>
    <w:rsid w:val="000A79FF"/>
    <w:rsid w:val="000B2244"/>
    <w:rsid w:val="000B2F7A"/>
    <w:rsid w:val="000B6DC6"/>
    <w:rsid w:val="000C0C77"/>
    <w:rsid w:val="000C3DFF"/>
    <w:rsid w:val="000C53C6"/>
    <w:rsid w:val="000C61BE"/>
    <w:rsid w:val="000D5B47"/>
    <w:rsid w:val="000F29F4"/>
    <w:rsid w:val="00100005"/>
    <w:rsid w:val="00112944"/>
    <w:rsid w:val="0011439F"/>
    <w:rsid w:val="00117879"/>
    <w:rsid w:val="00126D10"/>
    <w:rsid w:val="00135813"/>
    <w:rsid w:val="00144279"/>
    <w:rsid w:val="0015037C"/>
    <w:rsid w:val="001541AF"/>
    <w:rsid w:val="00154E7A"/>
    <w:rsid w:val="00162835"/>
    <w:rsid w:val="00177CD0"/>
    <w:rsid w:val="001848FF"/>
    <w:rsid w:val="00192830"/>
    <w:rsid w:val="00196B1B"/>
    <w:rsid w:val="001A2E8E"/>
    <w:rsid w:val="001B218F"/>
    <w:rsid w:val="001B54C2"/>
    <w:rsid w:val="001B6AF1"/>
    <w:rsid w:val="001C17ED"/>
    <w:rsid w:val="001C57AF"/>
    <w:rsid w:val="001C6152"/>
    <w:rsid w:val="001C7515"/>
    <w:rsid w:val="001D5561"/>
    <w:rsid w:val="001D6089"/>
    <w:rsid w:val="001E06B9"/>
    <w:rsid w:val="001E3A64"/>
    <w:rsid w:val="001F147B"/>
    <w:rsid w:val="001F41EE"/>
    <w:rsid w:val="00205FB9"/>
    <w:rsid w:val="00212320"/>
    <w:rsid w:val="00212BED"/>
    <w:rsid w:val="00213235"/>
    <w:rsid w:val="00215066"/>
    <w:rsid w:val="002159E8"/>
    <w:rsid w:val="00223B55"/>
    <w:rsid w:val="00226AC0"/>
    <w:rsid w:val="00232657"/>
    <w:rsid w:val="002333A0"/>
    <w:rsid w:val="00233A90"/>
    <w:rsid w:val="00236E2B"/>
    <w:rsid w:val="00244C52"/>
    <w:rsid w:val="00246CE1"/>
    <w:rsid w:val="002475C0"/>
    <w:rsid w:val="002547AE"/>
    <w:rsid w:val="00255EA6"/>
    <w:rsid w:val="00256D19"/>
    <w:rsid w:val="00257CBB"/>
    <w:rsid w:val="00257E8E"/>
    <w:rsid w:val="002645A5"/>
    <w:rsid w:val="00267057"/>
    <w:rsid w:val="00270E74"/>
    <w:rsid w:val="002728AA"/>
    <w:rsid w:val="00273FDE"/>
    <w:rsid w:val="00274ABC"/>
    <w:rsid w:val="0027663A"/>
    <w:rsid w:val="00282F34"/>
    <w:rsid w:val="00283EA9"/>
    <w:rsid w:val="00284467"/>
    <w:rsid w:val="00287CAD"/>
    <w:rsid w:val="0029309B"/>
    <w:rsid w:val="00295C50"/>
    <w:rsid w:val="0029667B"/>
    <w:rsid w:val="002A3AC9"/>
    <w:rsid w:val="002A6A0E"/>
    <w:rsid w:val="002B225A"/>
    <w:rsid w:val="002B3696"/>
    <w:rsid w:val="002B3866"/>
    <w:rsid w:val="002B61BB"/>
    <w:rsid w:val="002B6AF7"/>
    <w:rsid w:val="002C04EE"/>
    <w:rsid w:val="002C5FB4"/>
    <w:rsid w:val="002D047A"/>
    <w:rsid w:val="002D3BDF"/>
    <w:rsid w:val="002E4F2B"/>
    <w:rsid w:val="002F0489"/>
    <w:rsid w:val="002F3704"/>
    <w:rsid w:val="002F5634"/>
    <w:rsid w:val="002F6855"/>
    <w:rsid w:val="003033BD"/>
    <w:rsid w:val="0030467D"/>
    <w:rsid w:val="00305612"/>
    <w:rsid w:val="003107C9"/>
    <w:rsid w:val="0031387D"/>
    <w:rsid w:val="00315A54"/>
    <w:rsid w:val="003211FE"/>
    <w:rsid w:val="00321481"/>
    <w:rsid w:val="003305D5"/>
    <w:rsid w:val="00330E14"/>
    <w:rsid w:val="003335C2"/>
    <w:rsid w:val="0033512C"/>
    <w:rsid w:val="00341901"/>
    <w:rsid w:val="00353941"/>
    <w:rsid w:val="00354B3F"/>
    <w:rsid w:val="00374484"/>
    <w:rsid w:val="0037593A"/>
    <w:rsid w:val="00382B70"/>
    <w:rsid w:val="00390903"/>
    <w:rsid w:val="0039196A"/>
    <w:rsid w:val="003A0917"/>
    <w:rsid w:val="003A12BC"/>
    <w:rsid w:val="003A3F82"/>
    <w:rsid w:val="003B48F3"/>
    <w:rsid w:val="003C0A28"/>
    <w:rsid w:val="003C3A18"/>
    <w:rsid w:val="003C6937"/>
    <w:rsid w:val="003D0D37"/>
    <w:rsid w:val="003D4AC5"/>
    <w:rsid w:val="003E162D"/>
    <w:rsid w:val="003E5782"/>
    <w:rsid w:val="003E7768"/>
    <w:rsid w:val="003F6A7A"/>
    <w:rsid w:val="00407794"/>
    <w:rsid w:val="00410F2A"/>
    <w:rsid w:val="00422BF3"/>
    <w:rsid w:val="00423653"/>
    <w:rsid w:val="00434A63"/>
    <w:rsid w:val="00434F41"/>
    <w:rsid w:val="00441811"/>
    <w:rsid w:val="00452650"/>
    <w:rsid w:val="00452DDE"/>
    <w:rsid w:val="0046077A"/>
    <w:rsid w:val="00461C3B"/>
    <w:rsid w:val="00467F87"/>
    <w:rsid w:val="00470CA1"/>
    <w:rsid w:val="00472C52"/>
    <w:rsid w:val="004829BA"/>
    <w:rsid w:val="00486C32"/>
    <w:rsid w:val="004972E6"/>
    <w:rsid w:val="004A4B71"/>
    <w:rsid w:val="004C0002"/>
    <w:rsid w:val="004C37E8"/>
    <w:rsid w:val="004C6C18"/>
    <w:rsid w:val="004C7502"/>
    <w:rsid w:val="004D4638"/>
    <w:rsid w:val="004E04B2"/>
    <w:rsid w:val="004E47A7"/>
    <w:rsid w:val="004E4D8B"/>
    <w:rsid w:val="004F0E83"/>
    <w:rsid w:val="004F6768"/>
    <w:rsid w:val="00500C49"/>
    <w:rsid w:val="005141F7"/>
    <w:rsid w:val="00514554"/>
    <w:rsid w:val="00522E4F"/>
    <w:rsid w:val="00523E5C"/>
    <w:rsid w:val="005263A2"/>
    <w:rsid w:val="0053320E"/>
    <w:rsid w:val="00536FA0"/>
    <w:rsid w:val="00551960"/>
    <w:rsid w:val="00563FC7"/>
    <w:rsid w:val="005651D0"/>
    <w:rsid w:val="00565419"/>
    <w:rsid w:val="00580ADB"/>
    <w:rsid w:val="00582FE8"/>
    <w:rsid w:val="005870AC"/>
    <w:rsid w:val="00587999"/>
    <w:rsid w:val="00592554"/>
    <w:rsid w:val="00595174"/>
    <w:rsid w:val="00596A66"/>
    <w:rsid w:val="00596DDD"/>
    <w:rsid w:val="005A63D9"/>
    <w:rsid w:val="005B121E"/>
    <w:rsid w:val="005D2AE5"/>
    <w:rsid w:val="005E6C63"/>
    <w:rsid w:val="005F7319"/>
    <w:rsid w:val="005F7762"/>
    <w:rsid w:val="00604F66"/>
    <w:rsid w:val="0060771E"/>
    <w:rsid w:val="006163CC"/>
    <w:rsid w:val="006164BE"/>
    <w:rsid w:val="00623A60"/>
    <w:rsid w:val="006357D4"/>
    <w:rsid w:val="00636AA2"/>
    <w:rsid w:val="0064098B"/>
    <w:rsid w:val="00642346"/>
    <w:rsid w:val="00647A80"/>
    <w:rsid w:val="00651ED5"/>
    <w:rsid w:val="00652F04"/>
    <w:rsid w:val="00662B15"/>
    <w:rsid w:val="00674791"/>
    <w:rsid w:val="00675814"/>
    <w:rsid w:val="00681E2D"/>
    <w:rsid w:val="0068452C"/>
    <w:rsid w:val="006925E9"/>
    <w:rsid w:val="00692759"/>
    <w:rsid w:val="006A1144"/>
    <w:rsid w:val="006A1249"/>
    <w:rsid w:val="006A3448"/>
    <w:rsid w:val="006A626D"/>
    <w:rsid w:val="006A68BF"/>
    <w:rsid w:val="006A772A"/>
    <w:rsid w:val="006B27C3"/>
    <w:rsid w:val="006B53DE"/>
    <w:rsid w:val="006B58A7"/>
    <w:rsid w:val="006C2AF8"/>
    <w:rsid w:val="006C30B5"/>
    <w:rsid w:val="006C5D57"/>
    <w:rsid w:val="006C6B38"/>
    <w:rsid w:val="006D0FF1"/>
    <w:rsid w:val="006D4814"/>
    <w:rsid w:val="006D5F8D"/>
    <w:rsid w:val="006D66E7"/>
    <w:rsid w:val="006D740B"/>
    <w:rsid w:val="006E10BD"/>
    <w:rsid w:val="006E4F9C"/>
    <w:rsid w:val="00702439"/>
    <w:rsid w:val="00703C39"/>
    <w:rsid w:val="007144D5"/>
    <w:rsid w:val="0071629E"/>
    <w:rsid w:val="007213B3"/>
    <w:rsid w:val="00721715"/>
    <w:rsid w:val="00730307"/>
    <w:rsid w:val="007324D8"/>
    <w:rsid w:val="007333EF"/>
    <w:rsid w:val="007453C5"/>
    <w:rsid w:val="007504BB"/>
    <w:rsid w:val="0075107D"/>
    <w:rsid w:val="00753DA6"/>
    <w:rsid w:val="007571B7"/>
    <w:rsid w:val="0076078A"/>
    <w:rsid w:val="00764C0A"/>
    <w:rsid w:val="00773DFB"/>
    <w:rsid w:val="007816D4"/>
    <w:rsid w:val="00782257"/>
    <w:rsid w:val="007914B0"/>
    <w:rsid w:val="007A5BFE"/>
    <w:rsid w:val="007B51CC"/>
    <w:rsid w:val="007D06CF"/>
    <w:rsid w:val="007D1244"/>
    <w:rsid w:val="007D2C65"/>
    <w:rsid w:val="007D3CF9"/>
    <w:rsid w:val="007D5195"/>
    <w:rsid w:val="007D70D7"/>
    <w:rsid w:val="007D7CB1"/>
    <w:rsid w:val="007E0C50"/>
    <w:rsid w:val="007E1263"/>
    <w:rsid w:val="007E3316"/>
    <w:rsid w:val="007F01CB"/>
    <w:rsid w:val="007F6DE4"/>
    <w:rsid w:val="007F6E5C"/>
    <w:rsid w:val="007F710B"/>
    <w:rsid w:val="00800146"/>
    <w:rsid w:val="0081139C"/>
    <w:rsid w:val="00812957"/>
    <w:rsid w:val="008135CF"/>
    <w:rsid w:val="00820D81"/>
    <w:rsid w:val="0082232A"/>
    <w:rsid w:val="00826AED"/>
    <w:rsid w:val="00827DA6"/>
    <w:rsid w:val="00836DB4"/>
    <w:rsid w:val="00840C5B"/>
    <w:rsid w:val="00841E9A"/>
    <w:rsid w:val="00842FF6"/>
    <w:rsid w:val="00844EB7"/>
    <w:rsid w:val="008467FA"/>
    <w:rsid w:val="0084712D"/>
    <w:rsid w:val="0085089A"/>
    <w:rsid w:val="008518F2"/>
    <w:rsid w:val="008569F9"/>
    <w:rsid w:val="00856C17"/>
    <w:rsid w:val="00857873"/>
    <w:rsid w:val="0086369C"/>
    <w:rsid w:val="008651E1"/>
    <w:rsid w:val="00867494"/>
    <w:rsid w:val="0087214B"/>
    <w:rsid w:val="008751FE"/>
    <w:rsid w:val="0087639C"/>
    <w:rsid w:val="00884E22"/>
    <w:rsid w:val="00896137"/>
    <w:rsid w:val="0089646A"/>
    <w:rsid w:val="008A0AC4"/>
    <w:rsid w:val="008A2DFB"/>
    <w:rsid w:val="008B1DCB"/>
    <w:rsid w:val="008B2DFD"/>
    <w:rsid w:val="008B7562"/>
    <w:rsid w:val="008B7AB9"/>
    <w:rsid w:val="008C26A6"/>
    <w:rsid w:val="008C7AD5"/>
    <w:rsid w:val="008D1CF2"/>
    <w:rsid w:val="008D4F7C"/>
    <w:rsid w:val="008E4FB1"/>
    <w:rsid w:val="008F032E"/>
    <w:rsid w:val="008F1BE5"/>
    <w:rsid w:val="008F1E60"/>
    <w:rsid w:val="008F4C0F"/>
    <w:rsid w:val="008F634F"/>
    <w:rsid w:val="009016D1"/>
    <w:rsid w:val="0090198A"/>
    <w:rsid w:val="00923B55"/>
    <w:rsid w:val="00946344"/>
    <w:rsid w:val="00951DF1"/>
    <w:rsid w:val="00952208"/>
    <w:rsid w:val="0095414F"/>
    <w:rsid w:val="00954FE0"/>
    <w:rsid w:val="0095719B"/>
    <w:rsid w:val="00962013"/>
    <w:rsid w:val="009660D9"/>
    <w:rsid w:val="009662B7"/>
    <w:rsid w:val="00966489"/>
    <w:rsid w:val="00967878"/>
    <w:rsid w:val="009747BF"/>
    <w:rsid w:val="0098328B"/>
    <w:rsid w:val="00992FA0"/>
    <w:rsid w:val="00994C48"/>
    <w:rsid w:val="009A4A56"/>
    <w:rsid w:val="009A62E8"/>
    <w:rsid w:val="009B47F3"/>
    <w:rsid w:val="009B711F"/>
    <w:rsid w:val="009C1EA6"/>
    <w:rsid w:val="009C3A7A"/>
    <w:rsid w:val="009E47BA"/>
    <w:rsid w:val="009E71CF"/>
    <w:rsid w:val="009F16A5"/>
    <w:rsid w:val="009F5EFC"/>
    <w:rsid w:val="00A0153E"/>
    <w:rsid w:val="00A01E92"/>
    <w:rsid w:val="00A059AB"/>
    <w:rsid w:val="00A11B09"/>
    <w:rsid w:val="00A124FD"/>
    <w:rsid w:val="00A1551B"/>
    <w:rsid w:val="00A17177"/>
    <w:rsid w:val="00A27C6A"/>
    <w:rsid w:val="00A311D0"/>
    <w:rsid w:val="00A5187D"/>
    <w:rsid w:val="00A524DC"/>
    <w:rsid w:val="00A554D4"/>
    <w:rsid w:val="00A56AEC"/>
    <w:rsid w:val="00A61B28"/>
    <w:rsid w:val="00A6474F"/>
    <w:rsid w:val="00A65421"/>
    <w:rsid w:val="00A66F0B"/>
    <w:rsid w:val="00A72691"/>
    <w:rsid w:val="00A73ED7"/>
    <w:rsid w:val="00A80F3A"/>
    <w:rsid w:val="00A86B75"/>
    <w:rsid w:val="00A9440A"/>
    <w:rsid w:val="00AA620F"/>
    <w:rsid w:val="00AA77C5"/>
    <w:rsid w:val="00AB09F0"/>
    <w:rsid w:val="00AB134A"/>
    <w:rsid w:val="00AB339F"/>
    <w:rsid w:val="00AC4878"/>
    <w:rsid w:val="00AD6F03"/>
    <w:rsid w:val="00AE457E"/>
    <w:rsid w:val="00AF116B"/>
    <w:rsid w:val="00AF258E"/>
    <w:rsid w:val="00B014A8"/>
    <w:rsid w:val="00B01D47"/>
    <w:rsid w:val="00B01F37"/>
    <w:rsid w:val="00B04127"/>
    <w:rsid w:val="00B06116"/>
    <w:rsid w:val="00B15FF7"/>
    <w:rsid w:val="00B22C62"/>
    <w:rsid w:val="00B241D7"/>
    <w:rsid w:val="00B260A9"/>
    <w:rsid w:val="00B2736B"/>
    <w:rsid w:val="00B3252A"/>
    <w:rsid w:val="00B33729"/>
    <w:rsid w:val="00B4073F"/>
    <w:rsid w:val="00B417F3"/>
    <w:rsid w:val="00B44A8A"/>
    <w:rsid w:val="00B624D2"/>
    <w:rsid w:val="00B65A63"/>
    <w:rsid w:val="00B7597A"/>
    <w:rsid w:val="00B76397"/>
    <w:rsid w:val="00B8018A"/>
    <w:rsid w:val="00B80B25"/>
    <w:rsid w:val="00B828F8"/>
    <w:rsid w:val="00B843F2"/>
    <w:rsid w:val="00B8523D"/>
    <w:rsid w:val="00B87496"/>
    <w:rsid w:val="00B87BD2"/>
    <w:rsid w:val="00BA2F9E"/>
    <w:rsid w:val="00BA3600"/>
    <w:rsid w:val="00BB545E"/>
    <w:rsid w:val="00BC1517"/>
    <w:rsid w:val="00BD14FA"/>
    <w:rsid w:val="00BD2CB3"/>
    <w:rsid w:val="00BD7632"/>
    <w:rsid w:val="00BD7F86"/>
    <w:rsid w:val="00BE4A8F"/>
    <w:rsid w:val="00BE7269"/>
    <w:rsid w:val="00BE7428"/>
    <w:rsid w:val="00BF675C"/>
    <w:rsid w:val="00C139D2"/>
    <w:rsid w:val="00C16474"/>
    <w:rsid w:val="00C24338"/>
    <w:rsid w:val="00C24969"/>
    <w:rsid w:val="00C24CCE"/>
    <w:rsid w:val="00C30A91"/>
    <w:rsid w:val="00C31189"/>
    <w:rsid w:val="00C45140"/>
    <w:rsid w:val="00C51788"/>
    <w:rsid w:val="00C5418E"/>
    <w:rsid w:val="00C5568F"/>
    <w:rsid w:val="00C62D46"/>
    <w:rsid w:val="00C64DE3"/>
    <w:rsid w:val="00C6541A"/>
    <w:rsid w:val="00C72624"/>
    <w:rsid w:val="00C76E5A"/>
    <w:rsid w:val="00C8417E"/>
    <w:rsid w:val="00C90963"/>
    <w:rsid w:val="00C90BEC"/>
    <w:rsid w:val="00C97A28"/>
    <w:rsid w:val="00CA5518"/>
    <w:rsid w:val="00CA7538"/>
    <w:rsid w:val="00CB2ABF"/>
    <w:rsid w:val="00CC2868"/>
    <w:rsid w:val="00CC45BC"/>
    <w:rsid w:val="00CD2C78"/>
    <w:rsid w:val="00CD30E7"/>
    <w:rsid w:val="00CE18F2"/>
    <w:rsid w:val="00CE2A69"/>
    <w:rsid w:val="00CF1BB3"/>
    <w:rsid w:val="00CF251F"/>
    <w:rsid w:val="00CF2B75"/>
    <w:rsid w:val="00CF4434"/>
    <w:rsid w:val="00CF568B"/>
    <w:rsid w:val="00D0675A"/>
    <w:rsid w:val="00D1435C"/>
    <w:rsid w:val="00D14C49"/>
    <w:rsid w:val="00D2446C"/>
    <w:rsid w:val="00D25B62"/>
    <w:rsid w:val="00D26F18"/>
    <w:rsid w:val="00D31986"/>
    <w:rsid w:val="00D327F4"/>
    <w:rsid w:val="00D37F37"/>
    <w:rsid w:val="00D37F61"/>
    <w:rsid w:val="00D400DA"/>
    <w:rsid w:val="00D42E77"/>
    <w:rsid w:val="00D45DCF"/>
    <w:rsid w:val="00D516DE"/>
    <w:rsid w:val="00D84D41"/>
    <w:rsid w:val="00D87235"/>
    <w:rsid w:val="00D8786F"/>
    <w:rsid w:val="00D91C5A"/>
    <w:rsid w:val="00D9369E"/>
    <w:rsid w:val="00DA0485"/>
    <w:rsid w:val="00DB658D"/>
    <w:rsid w:val="00DD2DCE"/>
    <w:rsid w:val="00DD45F5"/>
    <w:rsid w:val="00DE4FF8"/>
    <w:rsid w:val="00DE59BF"/>
    <w:rsid w:val="00DF0041"/>
    <w:rsid w:val="00DF25C0"/>
    <w:rsid w:val="00DF553C"/>
    <w:rsid w:val="00DF7B89"/>
    <w:rsid w:val="00E018B0"/>
    <w:rsid w:val="00E067AB"/>
    <w:rsid w:val="00E1005F"/>
    <w:rsid w:val="00E10815"/>
    <w:rsid w:val="00E12C44"/>
    <w:rsid w:val="00E339C4"/>
    <w:rsid w:val="00E34F74"/>
    <w:rsid w:val="00E359E3"/>
    <w:rsid w:val="00E40E12"/>
    <w:rsid w:val="00E418B3"/>
    <w:rsid w:val="00E44E4C"/>
    <w:rsid w:val="00E44EC2"/>
    <w:rsid w:val="00E47203"/>
    <w:rsid w:val="00E52F16"/>
    <w:rsid w:val="00E5326D"/>
    <w:rsid w:val="00E53F1A"/>
    <w:rsid w:val="00E55ED4"/>
    <w:rsid w:val="00E63578"/>
    <w:rsid w:val="00E65F4D"/>
    <w:rsid w:val="00E6787B"/>
    <w:rsid w:val="00E71627"/>
    <w:rsid w:val="00E8073C"/>
    <w:rsid w:val="00E83044"/>
    <w:rsid w:val="00E84216"/>
    <w:rsid w:val="00E87A76"/>
    <w:rsid w:val="00E92663"/>
    <w:rsid w:val="00E95A83"/>
    <w:rsid w:val="00E95E4E"/>
    <w:rsid w:val="00EA41F3"/>
    <w:rsid w:val="00EA5205"/>
    <w:rsid w:val="00EA7BAE"/>
    <w:rsid w:val="00EB729D"/>
    <w:rsid w:val="00EC1A2E"/>
    <w:rsid w:val="00ED090A"/>
    <w:rsid w:val="00ED1F50"/>
    <w:rsid w:val="00EE0DD0"/>
    <w:rsid w:val="00EE32B3"/>
    <w:rsid w:val="00EF2B16"/>
    <w:rsid w:val="00EF7AB1"/>
    <w:rsid w:val="00F0235F"/>
    <w:rsid w:val="00F0699F"/>
    <w:rsid w:val="00F077CB"/>
    <w:rsid w:val="00F10529"/>
    <w:rsid w:val="00F23AD5"/>
    <w:rsid w:val="00F250CE"/>
    <w:rsid w:val="00F4178B"/>
    <w:rsid w:val="00F42266"/>
    <w:rsid w:val="00F42501"/>
    <w:rsid w:val="00F52E65"/>
    <w:rsid w:val="00F54273"/>
    <w:rsid w:val="00F57AA0"/>
    <w:rsid w:val="00F60EA5"/>
    <w:rsid w:val="00F611D4"/>
    <w:rsid w:val="00F8191C"/>
    <w:rsid w:val="00F843D2"/>
    <w:rsid w:val="00F96FC2"/>
    <w:rsid w:val="00FA1535"/>
    <w:rsid w:val="00FA1F9F"/>
    <w:rsid w:val="00FA391B"/>
    <w:rsid w:val="00FB1F73"/>
    <w:rsid w:val="00FB21DE"/>
    <w:rsid w:val="00FB266F"/>
    <w:rsid w:val="00FB3F65"/>
    <w:rsid w:val="00FB5F42"/>
    <w:rsid w:val="00FB62E8"/>
    <w:rsid w:val="00FB7F9E"/>
    <w:rsid w:val="00FC5948"/>
    <w:rsid w:val="00FC6A93"/>
    <w:rsid w:val="00FD56CE"/>
    <w:rsid w:val="00FD6830"/>
    <w:rsid w:val="00FE1411"/>
    <w:rsid w:val="00FE3F17"/>
    <w:rsid w:val="00FE56BD"/>
    <w:rsid w:val="00FE7C55"/>
    <w:rsid w:val="00FF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72E6A"/>
  <w15:chartTrackingRefBased/>
  <w15:docId w15:val="{7CCA63BF-5B38-4275-96D4-F73D0FF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2021-11-15T01:08:00Z</cp:lastPrinted>
  <dcterms:created xsi:type="dcterms:W3CDTF">2021-11-15T01:06:00Z</dcterms:created>
  <dcterms:modified xsi:type="dcterms:W3CDTF">2021-11-15T01:14:00Z</dcterms:modified>
</cp:coreProperties>
</file>